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D2CEB" w:rsidRDefault="00FD2CEB" w:rsidP="00FD2CE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6DDB" w:rsidRPr="00AF6DD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AF6DDB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6DDB" w:rsidRPr="00AF6DD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C75FC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AF6DDB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2CEB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2023-12-27T12:33:00Z</dcterms:modified>
</cp:coreProperties>
</file>